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29" w:rsidRPr="00591F54" w:rsidRDefault="00B47A32" w:rsidP="00E128BB">
      <w:pPr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="001B5F4F">
        <w:rPr>
          <w:sz w:val="28"/>
          <w:szCs w:val="28"/>
        </w:rPr>
        <w:t>alapüügivõistlus</w:t>
      </w:r>
      <w:r w:rsidR="004E04C1">
        <w:rPr>
          <w:sz w:val="28"/>
          <w:szCs w:val="28"/>
        </w:rPr>
        <w:t xml:space="preserve"> õngitsemises</w:t>
      </w:r>
      <w:r w:rsidR="00F96CCA">
        <w:rPr>
          <w:sz w:val="28"/>
          <w:szCs w:val="28"/>
        </w:rPr>
        <w:t xml:space="preserve"> Paide Särg 2024</w:t>
      </w:r>
    </w:p>
    <w:p w:rsidR="00591F54" w:rsidRPr="00591F54" w:rsidRDefault="00591F54" w:rsidP="00591F54">
      <w:pPr>
        <w:jc w:val="center"/>
        <w:rPr>
          <w:sz w:val="28"/>
          <w:szCs w:val="28"/>
        </w:rPr>
      </w:pPr>
      <w:r w:rsidRPr="00591F54">
        <w:rPr>
          <w:sz w:val="28"/>
          <w:szCs w:val="28"/>
        </w:rPr>
        <w:t>Võistlusjuhend</w:t>
      </w:r>
    </w:p>
    <w:p w:rsidR="00672F4A" w:rsidRPr="00591F54" w:rsidRDefault="00E128BB" w:rsidP="00672F4A">
      <w:r w:rsidRPr="00591F54">
        <w:t>Toimumis</w:t>
      </w:r>
      <w:r w:rsidR="00F96CCA">
        <w:t>aeg: 25</w:t>
      </w:r>
      <w:r w:rsidR="001B5F4F">
        <w:t>.05</w:t>
      </w:r>
      <w:r w:rsidR="007F1540">
        <w:t>.</w:t>
      </w:r>
      <w:r w:rsidR="00F96CCA">
        <w:t>2024</w:t>
      </w:r>
      <w:r w:rsidR="00B47A32">
        <w:t xml:space="preserve"> </w:t>
      </w:r>
    </w:p>
    <w:p w:rsidR="00E128BB" w:rsidRDefault="00E128BB" w:rsidP="00672F4A">
      <w:r w:rsidRPr="00591F54">
        <w:t>Eesmärk: populariseerida kalasporti ja kalapüüki kui tervislikku ajaveetmise võimalust</w:t>
      </w:r>
      <w:r w:rsidR="00591F54">
        <w:t xml:space="preserve">. </w:t>
      </w:r>
      <w:r w:rsidR="00B47A32">
        <w:t xml:space="preserve"> Võistlus on olemuselt rahvavõistlus </w:t>
      </w:r>
      <w:r w:rsidRPr="00591F54">
        <w:t>kuhu on oodatud osalema igaüks</w:t>
      </w:r>
    </w:p>
    <w:p w:rsidR="00F96CCA" w:rsidRPr="00591F54" w:rsidRDefault="00F96CCA" w:rsidP="00672F4A">
      <w:r>
        <w:t xml:space="preserve">Võistlus kuulub Järvamaa lahtised kalapüügivõistlused õngitsemises seeriavõistluse arvestusse </w:t>
      </w:r>
    </w:p>
    <w:p w:rsidR="00672F4A" w:rsidRPr="00591F54" w:rsidRDefault="00F96CCA" w:rsidP="00672F4A">
      <w:r>
        <w:t>Koht: Tarbja paisjärv</w:t>
      </w:r>
      <w:r w:rsidR="0010097A" w:rsidRPr="00591F54">
        <w:t xml:space="preserve">, </w:t>
      </w:r>
      <w:r>
        <w:t>kogunemine järve Paide poolses otsas</w:t>
      </w:r>
    </w:p>
    <w:p w:rsidR="00F7538B" w:rsidRPr="00591F54" w:rsidRDefault="009F574C" w:rsidP="00672F4A">
      <w:r w:rsidRPr="00591F54">
        <w:t>Korraldajad: Valeri Sirotin ja Veikko Luts</w:t>
      </w:r>
    </w:p>
    <w:p w:rsidR="00672F4A" w:rsidRPr="00591F54" w:rsidRDefault="00E30AF8" w:rsidP="00672F4A">
      <w:r w:rsidRPr="00591F54">
        <w:t>Korraldaja esindaja ja peakohtunik</w:t>
      </w:r>
      <w:r w:rsidR="00672F4A" w:rsidRPr="00591F54">
        <w:t>:</w:t>
      </w:r>
      <w:r w:rsidRPr="00591F54">
        <w:t xml:space="preserve"> Valeri Sirotin, 5552 5770</w:t>
      </w:r>
    </w:p>
    <w:p w:rsidR="004D5E85" w:rsidRPr="00591F54" w:rsidRDefault="004D5E85" w:rsidP="00672F4A">
      <w:r w:rsidRPr="00591F54">
        <w:t>To</w:t>
      </w:r>
      <w:r w:rsidR="00B47A32">
        <w:t>etajad: Salmo</w:t>
      </w:r>
    </w:p>
    <w:p w:rsidR="00E30AF8" w:rsidRPr="00591F54" w:rsidRDefault="00E30AF8" w:rsidP="00672F4A">
      <w:r w:rsidRPr="00591F54">
        <w:t>Registreerimine:</w:t>
      </w:r>
      <w:r w:rsidR="00F96CCA">
        <w:t xml:space="preserve"> eelregistreerimine, ning </w:t>
      </w:r>
      <w:r w:rsidRPr="00591F54">
        <w:t>kohapeal</w:t>
      </w:r>
    </w:p>
    <w:p w:rsidR="00672F4A" w:rsidRPr="00591F54" w:rsidRDefault="007633F9" w:rsidP="00672F4A">
      <w:r>
        <w:t>A</w:t>
      </w:r>
      <w:r w:rsidR="00E30AF8" w:rsidRPr="00591F54">
        <w:t>jakava:</w:t>
      </w:r>
    </w:p>
    <w:p w:rsidR="00672F4A" w:rsidRPr="00591F54" w:rsidRDefault="00F96CCA" w:rsidP="00672F4A">
      <w:r>
        <w:t xml:space="preserve">08.00-08.45; kogunemine, </w:t>
      </w:r>
      <w:r w:rsidR="00E30AF8" w:rsidRPr="00591F54">
        <w:t>registreerimine</w:t>
      </w:r>
      <w:r>
        <w:t xml:space="preserve"> ja loosimine sektoritesse</w:t>
      </w:r>
    </w:p>
    <w:p w:rsidR="00672F4A" w:rsidRPr="00591F54" w:rsidRDefault="00F96CCA" w:rsidP="00672F4A">
      <w:r>
        <w:t>08.50</w:t>
      </w:r>
      <w:r w:rsidR="00064094">
        <w:t>-09</w:t>
      </w:r>
      <w:r>
        <w:t>.00</w:t>
      </w:r>
      <w:r w:rsidR="00E30AF8" w:rsidRPr="00591F54">
        <w:t>; võistluste avamine ja siirdumine püügipaika</w:t>
      </w:r>
    </w:p>
    <w:p w:rsidR="00DE5D57" w:rsidRDefault="00F96CCA" w:rsidP="00672F4A">
      <w:r>
        <w:t>09.00</w:t>
      </w:r>
      <w:r w:rsidR="001B5F4F">
        <w:t>-10.00</w:t>
      </w:r>
      <w:r w:rsidR="00E30AF8" w:rsidRPr="00591F54">
        <w:t xml:space="preserve">; </w:t>
      </w:r>
      <w:r w:rsidR="00064021" w:rsidRPr="00591F54">
        <w:t xml:space="preserve">püügipaiga </w:t>
      </w:r>
      <w:r w:rsidR="00E30AF8" w:rsidRPr="00591F54">
        <w:t>ettevalmistus</w:t>
      </w:r>
    </w:p>
    <w:p w:rsidR="00F96CCA" w:rsidRPr="00591F54" w:rsidRDefault="00F96CCA" w:rsidP="00672F4A">
      <w:r>
        <w:t>09.50</w:t>
      </w:r>
      <w:r w:rsidR="006B7239">
        <w:t>-10.00</w:t>
      </w:r>
      <w:r>
        <w:t>; eelsöötmine</w:t>
      </w:r>
    </w:p>
    <w:p w:rsidR="00DE5D57" w:rsidRPr="00591F54" w:rsidRDefault="00F96CCA" w:rsidP="00672F4A">
      <w:r>
        <w:t>10.00-14</w:t>
      </w:r>
      <w:r w:rsidR="001B5F4F">
        <w:t>.00</w:t>
      </w:r>
      <w:r w:rsidR="00E30AF8" w:rsidRPr="00591F54">
        <w:t>; püük</w:t>
      </w:r>
    </w:p>
    <w:p w:rsidR="00E30AF8" w:rsidRPr="00591F54" w:rsidRDefault="00F96CCA" w:rsidP="00672F4A">
      <w:r>
        <w:t>14.00-15</w:t>
      </w:r>
      <w:r w:rsidR="001B5F4F">
        <w:t>.00</w:t>
      </w:r>
      <w:r w:rsidR="00E30AF8" w:rsidRPr="00591F54">
        <w:t>; kaalumine, autasustamine</w:t>
      </w:r>
    </w:p>
    <w:p w:rsidR="009417C5" w:rsidRDefault="009417C5" w:rsidP="00672F4A">
      <w:r w:rsidRPr="00591F54">
        <w:t>Võistlusjuhend:</w:t>
      </w:r>
    </w:p>
    <w:p w:rsidR="004E04C1" w:rsidRDefault="004E04C1" w:rsidP="00672F4A">
      <w:r>
        <w:t>Lubatud püügiviis on õngitsemine</w:t>
      </w:r>
    </w:p>
    <w:p w:rsidR="00E128BB" w:rsidRPr="00591F54" w:rsidRDefault="00F96CCA" w:rsidP="00672F4A">
      <w:r>
        <w:t>Võistlus toimub püügisektorites, mis loositakse</w:t>
      </w:r>
    </w:p>
    <w:p w:rsidR="00F43F09" w:rsidRPr="00591F54" w:rsidRDefault="00F96CCA" w:rsidP="00672F4A">
      <w:r>
        <w:t>Sektorid on korraldajate poolt võimaluste piires puh</w:t>
      </w:r>
      <w:r w:rsidR="00735BEB">
        <w:t>astatud</w:t>
      </w:r>
      <w:r>
        <w:t xml:space="preserve">. </w:t>
      </w:r>
      <w:r w:rsidR="00735BEB">
        <w:t xml:space="preserve">Võistleja peab arvestama, </w:t>
      </w:r>
      <w:r w:rsidR="000656E4">
        <w:t xml:space="preserve">et </w:t>
      </w:r>
      <w:r>
        <w:t xml:space="preserve">vajadusel  tuleb </w:t>
      </w:r>
      <w:r w:rsidR="00735BEB">
        <w:t>ise täiendavalt püügiala puhastada. Puhastatud taimestik tuleb tõsta kaldale</w:t>
      </w:r>
    </w:p>
    <w:p w:rsidR="005A251A" w:rsidRPr="00591F54" w:rsidRDefault="00735BEB" w:rsidP="00672F4A">
      <w:r>
        <w:t>Püük toimub kaldalt</w:t>
      </w:r>
    </w:p>
    <w:p w:rsidR="005A251A" w:rsidRPr="00591F54" w:rsidRDefault="00434667" w:rsidP="00672F4A">
      <w:r>
        <w:t>Peibutussöötadeks to</w:t>
      </w:r>
      <w:r w:rsidR="001B5F4F">
        <w:t>hib k</w:t>
      </w:r>
      <w:r w:rsidR="000656E4">
        <w:t>asutada ainult kaubandusest saada olevaid</w:t>
      </w:r>
      <w:r w:rsidR="001B5F4F">
        <w:t xml:space="preserve"> kalastuseks m</w:t>
      </w:r>
      <w:r w:rsidR="000656E4">
        <w:t>õeldud valmissöötasid</w:t>
      </w:r>
      <w:r w:rsidR="004E04C1">
        <w:t>, pudrud on keelatud</w:t>
      </w:r>
    </w:p>
    <w:p w:rsidR="005A251A" w:rsidRPr="00591F54" w:rsidRDefault="005A251A" w:rsidP="00672F4A">
      <w:r w:rsidRPr="00591F54">
        <w:t>Konksusöödaks on lubatud kasutada ainult traditsioonilisi naturaalseid söötasi: usse, tõuke, puruvana, maisi jne.</w:t>
      </w:r>
    </w:p>
    <w:p w:rsidR="005A251A" w:rsidRPr="00591F54" w:rsidRDefault="004E04C1" w:rsidP="00672F4A">
      <w:r>
        <w:t>Püüda võib ühe lihtkäsiõnge</w:t>
      </w:r>
      <w:r w:rsidR="005A251A" w:rsidRPr="00591F54">
        <w:t xml:space="preserve"> või rulliõngega, varuõngi võib olla piiramatult</w:t>
      </w:r>
    </w:p>
    <w:p w:rsidR="005A251A" w:rsidRDefault="005A251A" w:rsidP="00672F4A">
      <w:r w:rsidRPr="00591F54">
        <w:lastRenderedPageBreak/>
        <w:t>Kahva kasutamine on lubatud, soovitav on kasutada ka sumpa ning kalad elusana hoida</w:t>
      </w:r>
    </w:p>
    <w:p w:rsidR="004D5E85" w:rsidRPr="00591F54" w:rsidRDefault="00735BEB" w:rsidP="00672F4A">
      <w:r>
        <w:t>Püütud kalad võib endale võtta, või anda üle korraldajatele. Peab vältima olukorda et surnud kalad satuksid vette</w:t>
      </w:r>
    </w:p>
    <w:p w:rsidR="00E95C74" w:rsidRPr="00591F54" w:rsidRDefault="003E3227" w:rsidP="00672F4A">
      <w:r w:rsidRPr="00591F54">
        <w:t>Loevad kõik järves esinevad kalaliigid, välja arvatud haug ning alam</w:t>
      </w:r>
      <w:r w:rsidR="000656E4">
        <w:t xml:space="preserve">õõdulised kalad (Linask, </w:t>
      </w:r>
      <w:r w:rsidRPr="00591F54">
        <w:t>L=30cm)</w:t>
      </w:r>
    </w:p>
    <w:p w:rsidR="004D5E85" w:rsidRPr="00591F54" w:rsidRDefault="00E95C74" w:rsidP="00672F4A">
      <w:r w:rsidRPr="00591F54">
        <w:t>Protestid tuleb esitada peakohtunikule hiljemalt 15 minutit peale püügiaja lõppu</w:t>
      </w:r>
    </w:p>
    <w:p w:rsidR="00DE5D57" w:rsidRPr="00591F54" w:rsidRDefault="005A251A" w:rsidP="00672F4A">
      <w:r w:rsidRPr="00591F54">
        <w:t xml:space="preserve">Võistlusklassid: </w:t>
      </w:r>
      <w:r w:rsidR="00735BEB">
        <w:t>üldarvestus, noored kuni 17</w:t>
      </w:r>
      <w:r w:rsidR="005D353F" w:rsidRPr="00591F54">
        <w:t>a (kaasa arvatud)</w:t>
      </w:r>
    </w:p>
    <w:p w:rsidR="004D5E85" w:rsidRPr="00591F54" w:rsidRDefault="004D5E85" w:rsidP="00672F4A">
      <w:r w:rsidRPr="00591F54">
        <w:t>Kõigi võistlu</w:t>
      </w:r>
      <w:r w:rsidR="000656E4">
        <w:t xml:space="preserve">sklasside võitjad selgitatakse </w:t>
      </w:r>
      <w:r w:rsidR="00434667">
        <w:t xml:space="preserve">kalade kaalumise teel. </w:t>
      </w:r>
      <w:r w:rsidRPr="00591F54">
        <w:t>Võitjaks on suurima kogukaalu saanud võistleja. Võrdse kaal</w:t>
      </w:r>
      <w:r w:rsidR="00591F54" w:rsidRPr="00591F54">
        <w:t>u korral läheb koht jagamisele</w:t>
      </w:r>
    </w:p>
    <w:p w:rsidR="005D353F" w:rsidRDefault="005D353F" w:rsidP="00672F4A">
      <w:r w:rsidRPr="00591F54">
        <w:t>Autasustatakse kõigi võistlusklasside kolme parimat</w:t>
      </w:r>
      <w:bookmarkStart w:id="0" w:name="_GoBack"/>
      <w:bookmarkEnd w:id="0"/>
    </w:p>
    <w:p w:rsidR="00E95C74" w:rsidRDefault="00A535E3" w:rsidP="00672F4A">
      <w:r>
        <w:t>Osa</w:t>
      </w:r>
      <w:r w:rsidR="00735BEB">
        <w:t xml:space="preserve">võtumaks: 10 </w:t>
      </w:r>
      <w:r>
        <w:t>eurot</w:t>
      </w:r>
    </w:p>
    <w:p w:rsidR="00E95C74" w:rsidRDefault="00E95C74" w:rsidP="00672F4A"/>
    <w:sectPr w:rsidR="00E95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7AB7"/>
    <w:multiLevelType w:val="hybridMultilevel"/>
    <w:tmpl w:val="17D837F8"/>
    <w:lvl w:ilvl="0" w:tplc="042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>
    <w:nsid w:val="50AB0211"/>
    <w:multiLevelType w:val="hybridMultilevel"/>
    <w:tmpl w:val="DB0E4D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A1218"/>
    <w:multiLevelType w:val="hybridMultilevel"/>
    <w:tmpl w:val="ACFA66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4A"/>
    <w:rsid w:val="00064021"/>
    <w:rsid w:val="00064094"/>
    <w:rsid w:val="000656E4"/>
    <w:rsid w:val="0010097A"/>
    <w:rsid w:val="00187093"/>
    <w:rsid w:val="001B5F4F"/>
    <w:rsid w:val="003E3227"/>
    <w:rsid w:val="00434667"/>
    <w:rsid w:val="00491D74"/>
    <w:rsid w:val="004D047D"/>
    <w:rsid w:val="004D5E85"/>
    <w:rsid w:val="004E04C1"/>
    <w:rsid w:val="00533443"/>
    <w:rsid w:val="0054463B"/>
    <w:rsid w:val="00580329"/>
    <w:rsid w:val="00591F54"/>
    <w:rsid w:val="005A251A"/>
    <w:rsid w:val="005D353F"/>
    <w:rsid w:val="006627BC"/>
    <w:rsid w:val="00672F4A"/>
    <w:rsid w:val="006B7239"/>
    <w:rsid w:val="00735BEB"/>
    <w:rsid w:val="007633F9"/>
    <w:rsid w:val="007F1540"/>
    <w:rsid w:val="009417C5"/>
    <w:rsid w:val="009F574C"/>
    <w:rsid w:val="00A51BBA"/>
    <w:rsid w:val="00A535E3"/>
    <w:rsid w:val="00AB1C3B"/>
    <w:rsid w:val="00B233B8"/>
    <w:rsid w:val="00B47A32"/>
    <w:rsid w:val="00DE5D57"/>
    <w:rsid w:val="00E128BB"/>
    <w:rsid w:val="00E30AF8"/>
    <w:rsid w:val="00E420ED"/>
    <w:rsid w:val="00E720F5"/>
    <w:rsid w:val="00E95C74"/>
    <w:rsid w:val="00F355C8"/>
    <w:rsid w:val="00F43F09"/>
    <w:rsid w:val="00F7538B"/>
    <w:rsid w:val="00F9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2024-04-24T17:29:00Z</dcterms:created>
  <dcterms:modified xsi:type="dcterms:W3CDTF">2024-04-24T17:29:00Z</dcterms:modified>
</cp:coreProperties>
</file>